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769AC7"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课     程     表</w:t>
      </w:r>
    </w:p>
    <w:p w14:paraId="3C35A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  <w:t>2020～2021学年度</w:t>
      </w:r>
    </w:p>
    <w:p w14:paraId="2846039B">
      <w:pPr>
        <w:rPr>
          <w:u w:val="single"/>
        </w:rPr>
      </w:pPr>
    </w:p>
    <w:p w14:paraId="7634979A">
      <w:pPr>
        <w:ind w:firstLine="630" w:firstLineChars="300"/>
      </w:pP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三</w:t>
      </w:r>
      <w:r>
        <w:rPr>
          <w:u w:val="single"/>
        </w:rPr>
        <w:t xml:space="preserve">    </w:t>
      </w:r>
      <w:r>
        <w:rPr>
          <w:rFonts w:hint="eastAsia"/>
        </w:rPr>
        <w:t>年级</w:t>
      </w:r>
      <w:r>
        <w:rPr>
          <w:u w:val="single"/>
        </w:rPr>
        <w:t xml:space="preserve">  10  </w:t>
      </w:r>
      <w:r>
        <w:rPr>
          <w:rFonts w:hint="eastAsia"/>
        </w:rPr>
        <w:t>班</w:t>
      </w:r>
      <w:r>
        <w:t xml:space="preserve">                                    </w:t>
      </w:r>
      <w:r>
        <w:rPr>
          <w:rFonts w:hint="eastAsia"/>
          <w:b/>
          <w:lang w:val="en-US" w:eastAsia="zh-CN"/>
        </w:rPr>
        <w:t>2020</w:t>
      </w:r>
      <w:r>
        <w:rPr>
          <w:rFonts w:hint="eastAsia"/>
          <w:b/>
        </w:rPr>
        <w:t>年</w:t>
      </w: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月</w:t>
      </w:r>
    </w:p>
    <w:p w14:paraId="10DCFA30">
      <w:r>
        <w:t xml:space="preserve"> </w:t>
      </w:r>
      <w:r>
        <w:rPr>
          <w:b/>
        </w:rPr>
        <w:t xml:space="preserve">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59"/>
        <w:gridCol w:w="1331"/>
        <w:gridCol w:w="1339"/>
        <w:gridCol w:w="1341"/>
        <w:gridCol w:w="1341"/>
        <w:gridCol w:w="1341"/>
      </w:tblGrid>
      <w:tr w14:paraId="6150F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692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14:paraId="350F865B">
            <w:pPr>
              <w:rPr>
                <w:rFonts w:hint="default" w:eastAsia="宋体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77595" cy="596265"/>
                      <wp:effectExtent l="2540" t="4445" r="12065" b="8890"/>
                      <wp:wrapNone/>
                      <wp:docPr id="2" name="任意多边形: 形状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77595" cy="596265"/>
                              </a:xfrm>
                              <a:custGeom>
                                <a:avLst/>
                                <a:gdLst>
                                  <a:gd name="T0" fmla="*/ 1170 w 1170"/>
                                  <a:gd name="T1" fmla="*/ 1200 h 1200"/>
                                  <a:gd name="T2" fmla="*/ 0 w 1170"/>
                                  <a:gd name="T3" fmla="*/ 0 h 1200"/>
                                  <a:gd name="T4" fmla="*/ 0 w 1170"/>
                                  <a:gd name="T5" fmla="*/ 0 h 1200"/>
                                  <a:gd name="T6" fmla="*/ 1170 w 1170"/>
                                  <a:gd name="T7" fmla="*/ 1200 h 1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T4" t="T5" r="T6" b="T7"/>
                                <a:pathLst>
                                  <a:path w="1170" h="1200">
                                    <a:moveTo>
                                      <a:pt x="1170" y="12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2" o:spid="_x0000_s1026" o:spt="100" style="position:absolute;left:0pt;margin-left:-5.15pt;margin-top:0pt;height:46.95pt;width:84.85pt;z-index:251659264;mso-width-relative:page;mso-height-relative:page;" filled="f" stroked="t" coordsize="1170,1200" o:gfxdata="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" path="m1170,1200l0,0e">
                      <v:path o:connectlocs="1077595,596265;0,0" o:connectangles="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星</w:t>
            </w:r>
            <w:r>
              <w:rPr>
                <w:rFonts w:hint="eastAsia"/>
                <w:lang w:val="en-US" w:eastAsia="zh-CN"/>
              </w:rPr>
              <w:t xml:space="preserve">  期</w:t>
            </w:r>
          </w:p>
          <w:p w14:paraId="243270A3">
            <w:r>
              <w:t xml:space="preserve">        </w:t>
            </w:r>
          </w:p>
          <w:p w14:paraId="3D0ECFAC">
            <w:pPr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时  间</w:t>
            </w:r>
          </w:p>
        </w:tc>
        <w:tc>
          <w:tcPr>
            <w:tcW w:w="133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BEC45">
            <w:pPr>
              <w:jc w:val="center"/>
              <w:rPr>
                <w:b/>
                <w:bCs/>
              </w:rPr>
            </w:pPr>
          </w:p>
          <w:p w14:paraId="49C415A1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一</w:t>
            </w:r>
          </w:p>
          <w:p w14:paraId="0BE682F4">
            <w:pPr>
              <w:jc w:val="center"/>
              <w:rPr>
                <w:b/>
                <w:bCs/>
              </w:rPr>
            </w:pPr>
          </w:p>
        </w:tc>
        <w:tc>
          <w:tcPr>
            <w:tcW w:w="133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4E972">
            <w:pPr>
              <w:jc w:val="center"/>
              <w:rPr>
                <w:b/>
                <w:bCs/>
              </w:rPr>
            </w:pPr>
          </w:p>
          <w:p w14:paraId="43B11D06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  <w:p w14:paraId="3A7F22AB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B6E8">
            <w:pPr>
              <w:jc w:val="center"/>
              <w:rPr>
                <w:b/>
                <w:bCs/>
              </w:rPr>
            </w:pPr>
          </w:p>
          <w:p w14:paraId="0A67DCAD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三</w:t>
            </w:r>
          </w:p>
          <w:p w14:paraId="6785E757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41E70">
            <w:pPr>
              <w:jc w:val="center"/>
              <w:rPr>
                <w:b/>
                <w:bCs/>
              </w:rPr>
            </w:pPr>
          </w:p>
          <w:p w14:paraId="5A4D7F5A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四</w:t>
            </w:r>
          </w:p>
          <w:p w14:paraId="7446C8B8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2CEBDCF">
            <w:pPr>
              <w:jc w:val="center"/>
              <w:rPr>
                <w:b/>
                <w:bCs/>
              </w:rPr>
            </w:pPr>
          </w:p>
          <w:p w14:paraId="3403445B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五</w:t>
            </w:r>
          </w:p>
          <w:p w14:paraId="66A4B9CE">
            <w:pPr>
              <w:jc w:val="center"/>
              <w:rPr>
                <w:b/>
                <w:bCs/>
              </w:rPr>
            </w:pPr>
          </w:p>
        </w:tc>
      </w:tr>
      <w:tr w14:paraId="3C600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11A7E">
            <w:pPr>
              <w:jc w:val="center"/>
            </w:pPr>
            <w:r>
              <w:rPr>
                <w:rFonts w:hint="eastAsia"/>
              </w:rPr>
              <w:t>上</w:t>
            </w:r>
          </w:p>
          <w:p w14:paraId="1B31D570">
            <w:pPr>
              <w:jc w:val="center"/>
            </w:pPr>
          </w:p>
          <w:p w14:paraId="3C4B34A4">
            <w:pPr>
              <w:jc w:val="center"/>
            </w:pPr>
          </w:p>
          <w:p w14:paraId="0E4FDF5D">
            <w:pPr>
              <w:jc w:val="center"/>
            </w:pPr>
          </w:p>
          <w:p w14:paraId="72EEEBEE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3C790">
            <w:pPr>
              <w:jc w:val="center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DD14F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4CBA4815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（三（10）班）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4FEC8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CA525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715EBF65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（三（10）班）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742E5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3DD0446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7871AF5F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（三（10）班）</w:t>
            </w:r>
          </w:p>
        </w:tc>
      </w:tr>
      <w:tr w14:paraId="2FFEE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80BEA">
            <w:pPr>
              <w:widowControl/>
              <w:jc w:val="left"/>
            </w:pPr>
          </w:p>
        </w:tc>
        <w:tc>
          <w:tcPr>
            <w:tcW w:w="7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3040BDF">
            <w:pPr>
              <w:jc w:val="center"/>
              <w:rPr>
                <w:b w:val="0"/>
                <w:bCs/>
              </w:rPr>
            </w:pPr>
          </w:p>
        </w:tc>
      </w:tr>
      <w:tr w14:paraId="112FC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BDF3A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010E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8A428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AA1C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  <w:p w14:paraId="2C58C05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（三（10）班）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748B4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6323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  <w:p w14:paraId="1F57EB6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（三（10）班）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6CF5AC1">
            <w:pPr>
              <w:jc w:val="center"/>
              <w:rPr>
                <w:rFonts w:hint="eastAsia"/>
              </w:rPr>
            </w:pPr>
          </w:p>
        </w:tc>
      </w:tr>
      <w:tr w14:paraId="4D89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C7C4D">
            <w:pPr>
              <w:widowControl/>
              <w:jc w:val="left"/>
            </w:pPr>
            <w:bookmarkStart w:id="0" w:name="_Hlk28324074" w:colFirst="1" w:colLast="6"/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0AEC9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304FE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49F42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A253B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EC306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733FD13">
            <w:pPr>
              <w:jc w:val="center"/>
              <w:rPr>
                <w:rFonts w:hint="eastAsia"/>
              </w:rPr>
            </w:pPr>
          </w:p>
        </w:tc>
      </w:tr>
      <w:bookmarkEnd w:id="0"/>
      <w:tr w14:paraId="15713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385" w:type="dxa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CC768CC">
            <w:pPr>
              <w:jc w:val="center"/>
              <w:rPr>
                <w:b w:val="0"/>
                <w:bCs/>
              </w:rPr>
            </w:pPr>
          </w:p>
        </w:tc>
      </w:tr>
      <w:tr w14:paraId="0FA06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A73569F">
            <w:pPr>
              <w:jc w:val="center"/>
            </w:pPr>
            <w:r>
              <w:rPr>
                <w:rFonts w:hint="eastAsia"/>
              </w:rPr>
              <w:t>下</w:t>
            </w:r>
          </w:p>
          <w:p w14:paraId="69347008">
            <w:pPr>
              <w:jc w:val="center"/>
            </w:pPr>
          </w:p>
          <w:p w14:paraId="01F082EC">
            <w:pPr>
              <w:jc w:val="center"/>
            </w:pPr>
          </w:p>
          <w:p w14:paraId="3305DB58">
            <w:pPr>
              <w:jc w:val="center"/>
            </w:pPr>
          </w:p>
          <w:p w14:paraId="23E81E07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3F9C">
            <w:pPr>
              <w:jc w:val="center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382CD">
            <w:pPr>
              <w:jc w:val="center"/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道德与法治</w:t>
            </w:r>
          </w:p>
          <w:p w14:paraId="7B760D19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（五（2）班）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7EBA">
            <w:pPr>
              <w:jc w:val="center"/>
              <w:rPr>
                <w:b w:val="0"/>
                <w:bCs/>
                <w:i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663D8">
            <w:pPr>
              <w:jc w:val="center"/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道德与法治</w:t>
            </w:r>
          </w:p>
          <w:p w14:paraId="153E218E"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（五（2）班）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AF83E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F488332">
            <w:pPr>
              <w:jc w:val="center"/>
              <w:rPr>
                <w:b w:val="0"/>
                <w:bCs/>
              </w:rPr>
            </w:pPr>
          </w:p>
        </w:tc>
      </w:tr>
      <w:tr w14:paraId="3D57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7D19C97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5F9F2">
            <w:pPr>
              <w:jc w:val="center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65CBB">
            <w:pPr>
              <w:jc w:val="center"/>
              <w:rPr>
                <w:rFonts w:hint="default"/>
                <w:b w:val="0"/>
                <w:bCs/>
                <w:sz w:val="18"/>
                <w:szCs w:val="20"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F5A2E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004DB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06A65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CAA953D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少先队活动</w:t>
            </w:r>
          </w:p>
          <w:p w14:paraId="0C174AB6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（三（10）班）</w:t>
            </w:r>
          </w:p>
        </w:tc>
      </w:tr>
      <w:tr w14:paraId="18E82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D8710CD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08DC182">
            <w:pPr>
              <w:jc w:val="center"/>
            </w:pPr>
            <w:r>
              <w:rPr>
                <w:rFonts w:hint="eastAsia"/>
              </w:rPr>
              <w:t>第六节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8391124">
            <w:pPr>
              <w:jc w:val="center"/>
              <w:rPr>
                <w:b w:val="0"/>
                <w:bCs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397A682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9662318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8FA7AD6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7ACFE905">
            <w:pPr>
              <w:jc w:val="center"/>
              <w:rPr>
                <w:b w:val="0"/>
                <w:bCs/>
              </w:rPr>
            </w:pPr>
          </w:p>
        </w:tc>
      </w:tr>
    </w:tbl>
    <w:p w14:paraId="704AFF19"/>
    <w:p w14:paraId="1ED9003C"/>
    <w:p w14:paraId="4103CD36">
      <w:r>
        <w:br w:type="page"/>
      </w:r>
    </w:p>
    <w:p w14:paraId="5BB69EC6"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课     程     表</w:t>
      </w:r>
    </w:p>
    <w:p w14:paraId="5DAB98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  <w:t>2021～2022学年度</w:t>
      </w:r>
    </w:p>
    <w:p w14:paraId="74E358F2">
      <w:pPr>
        <w:rPr>
          <w:u w:val="single"/>
        </w:rPr>
      </w:pPr>
    </w:p>
    <w:p w14:paraId="5B4B923E">
      <w:pPr>
        <w:ind w:firstLine="630" w:firstLineChars="300"/>
      </w:pP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四</w:t>
      </w:r>
      <w:r>
        <w:rPr>
          <w:u w:val="single"/>
        </w:rPr>
        <w:t xml:space="preserve">    </w:t>
      </w:r>
      <w:r>
        <w:rPr>
          <w:rFonts w:hint="eastAsia"/>
        </w:rPr>
        <w:t>年级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13</w:t>
      </w:r>
      <w:r>
        <w:rPr>
          <w:u w:val="single"/>
        </w:rPr>
        <w:t xml:space="preserve">  </w:t>
      </w:r>
      <w:r>
        <w:rPr>
          <w:rFonts w:hint="eastAsia"/>
        </w:rPr>
        <w:t>班</w:t>
      </w:r>
      <w:r>
        <w:t xml:space="preserve">                                    </w:t>
      </w:r>
      <w:r>
        <w:rPr>
          <w:rFonts w:hint="eastAsia"/>
          <w:b/>
          <w:lang w:val="en-US" w:eastAsia="zh-CN"/>
        </w:rPr>
        <w:t>2021</w:t>
      </w:r>
      <w:r>
        <w:rPr>
          <w:rFonts w:hint="eastAsia"/>
          <w:b/>
        </w:rPr>
        <w:t>年</w:t>
      </w: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月</w:t>
      </w:r>
    </w:p>
    <w:p w14:paraId="00AD73DD">
      <w:r>
        <w:t xml:space="preserve"> </w:t>
      </w:r>
      <w:r>
        <w:rPr>
          <w:b/>
        </w:rPr>
        <w:t xml:space="preserve">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59"/>
        <w:gridCol w:w="1331"/>
        <w:gridCol w:w="1339"/>
        <w:gridCol w:w="1341"/>
        <w:gridCol w:w="1341"/>
        <w:gridCol w:w="1341"/>
      </w:tblGrid>
      <w:tr w14:paraId="4C1C0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692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14:paraId="21A5F376">
            <w:pPr>
              <w:rPr>
                <w:rFonts w:hint="default" w:eastAsia="宋体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77595" cy="596265"/>
                      <wp:effectExtent l="2540" t="4445" r="12065" b="8890"/>
                      <wp:wrapNone/>
                      <wp:docPr id="1" name="任意多边形: 形状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77595" cy="596265"/>
                              </a:xfrm>
                              <a:custGeom>
                                <a:avLst/>
                                <a:gdLst>
                                  <a:gd name="T0" fmla="*/ 1170 w 1170"/>
                                  <a:gd name="T1" fmla="*/ 1200 h 1200"/>
                                  <a:gd name="T2" fmla="*/ 0 w 1170"/>
                                  <a:gd name="T3" fmla="*/ 0 h 1200"/>
                                  <a:gd name="T4" fmla="*/ 0 w 1170"/>
                                  <a:gd name="T5" fmla="*/ 0 h 1200"/>
                                  <a:gd name="T6" fmla="*/ 1170 w 1170"/>
                                  <a:gd name="T7" fmla="*/ 1200 h 1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T4" t="T5" r="T6" b="T7"/>
                                <a:pathLst>
                                  <a:path w="1170" h="1200">
                                    <a:moveTo>
                                      <a:pt x="1170" y="12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2" o:spid="_x0000_s1026" o:spt="100" style="position:absolute;left:0pt;margin-left:-5.15pt;margin-top:0pt;height:46.95pt;width:84.85pt;z-index:251660288;mso-width-relative:page;mso-height-relative:page;" filled="f" stroked="t" coordsize="1170,1200" o:gfxdata="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AAAAAZHJzL1BLAQIUABQAAAAIAIdO4kA689TJ1QAAAAcBAAAPAAAAAAAAAAEAIAAAACIAAABk&#10;cnMvZG93bnJldi54bWxQSwECFAAUAAAACACHTuJA3G7gJO0CAAB3BgAADgAAAAAAAAABACAAAAAk&#10;AQAAZHJzL2Uyb0RvYy54bWxQSwUGAAAAAAYABgBZAQAAgwYAAAAA&#10;" path="m1170,1200l0,0e">
                      <v:path o:connectlocs="1077595,596265;0,0" o:connectangles="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星</w:t>
            </w:r>
            <w:r>
              <w:rPr>
                <w:rFonts w:hint="eastAsia"/>
                <w:lang w:val="en-US" w:eastAsia="zh-CN"/>
              </w:rPr>
              <w:t xml:space="preserve">  期</w:t>
            </w:r>
          </w:p>
          <w:p w14:paraId="48D0825C">
            <w:r>
              <w:t xml:space="preserve">        </w:t>
            </w:r>
          </w:p>
          <w:p w14:paraId="6FF937FA">
            <w:pPr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时  间</w:t>
            </w:r>
          </w:p>
        </w:tc>
        <w:tc>
          <w:tcPr>
            <w:tcW w:w="133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868D6">
            <w:pPr>
              <w:jc w:val="center"/>
              <w:rPr>
                <w:b/>
                <w:bCs/>
              </w:rPr>
            </w:pPr>
          </w:p>
          <w:p w14:paraId="1641A41D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一</w:t>
            </w:r>
          </w:p>
          <w:p w14:paraId="2FAF5497">
            <w:pPr>
              <w:jc w:val="center"/>
              <w:rPr>
                <w:b/>
                <w:bCs/>
              </w:rPr>
            </w:pPr>
          </w:p>
        </w:tc>
        <w:tc>
          <w:tcPr>
            <w:tcW w:w="133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9732">
            <w:pPr>
              <w:jc w:val="center"/>
              <w:rPr>
                <w:b/>
                <w:bCs/>
              </w:rPr>
            </w:pPr>
          </w:p>
          <w:p w14:paraId="0D367941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  <w:p w14:paraId="343FD3D1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F5456">
            <w:pPr>
              <w:jc w:val="center"/>
              <w:rPr>
                <w:b/>
                <w:bCs/>
              </w:rPr>
            </w:pPr>
          </w:p>
          <w:p w14:paraId="2194CFFD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三</w:t>
            </w:r>
          </w:p>
          <w:p w14:paraId="5D6825AB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DF2BF">
            <w:pPr>
              <w:jc w:val="center"/>
              <w:rPr>
                <w:b/>
                <w:bCs/>
              </w:rPr>
            </w:pPr>
          </w:p>
          <w:p w14:paraId="3E9E2853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四</w:t>
            </w:r>
          </w:p>
          <w:p w14:paraId="1CE7079F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6B4A62A">
            <w:pPr>
              <w:jc w:val="center"/>
              <w:rPr>
                <w:b/>
                <w:bCs/>
              </w:rPr>
            </w:pPr>
          </w:p>
          <w:p w14:paraId="23B72A83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五</w:t>
            </w:r>
          </w:p>
          <w:p w14:paraId="0EBAFC7A">
            <w:pPr>
              <w:jc w:val="center"/>
              <w:rPr>
                <w:b/>
                <w:bCs/>
              </w:rPr>
            </w:pPr>
          </w:p>
        </w:tc>
      </w:tr>
      <w:tr w14:paraId="7FEC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3D7FC">
            <w:pPr>
              <w:jc w:val="center"/>
            </w:pPr>
            <w:r>
              <w:rPr>
                <w:rFonts w:hint="eastAsia"/>
              </w:rPr>
              <w:t>上</w:t>
            </w:r>
          </w:p>
          <w:p w14:paraId="73A34CD8">
            <w:pPr>
              <w:jc w:val="center"/>
            </w:pPr>
          </w:p>
          <w:p w14:paraId="5355DB84">
            <w:pPr>
              <w:jc w:val="center"/>
            </w:pPr>
          </w:p>
          <w:p w14:paraId="6EDD6BD6">
            <w:pPr>
              <w:jc w:val="center"/>
            </w:pPr>
          </w:p>
          <w:p w14:paraId="7426FC79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6BD91">
            <w:pPr>
              <w:jc w:val="center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36FE0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2B3F17EC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（四（13）班）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D040B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81DD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3A9A5439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（四（13）班）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718AD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54003D9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3249D0C6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（四（13）班）</w:t>
            </w:r>
          </w:p>
        </w:tc>
      </w:tr>
      <w:tr w14:paraId="3481D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CF8C8">
            <w:pPr>
              <w:widowControl/>
              <w:jc w:val="left"/>
            </w:pPr>
          </w:p>
        </w:tc>
        <w:tc>
          <w:tcPr>
            <w:tcW w:w="7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E078C0D">
            <w:pPr>
              <w:jc w:val="center"/>
              <w:rPr>
                <w:b w:val="0"/>
                <w:bCs/>
              </w:rPr>
            </w:pPr>
          </w:p>
        </w:tc>
      </w:tr>
      <w:tr w14:paraId="74FB1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42251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4F1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FE75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B2C5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  <w:p w14:paraId="49D00A9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（四（13）班）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E395A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D455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  <w:p w14:paraId="445BB689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（四（13）班）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5F9E168">
            <w:pPr>
              <w:jc w:val="center"/>
              <w:rPr>
                <w:rFonts w:hint="eastAsia"/>
              </w:rPr>
            </w:pPr>
          </w:p>
        </w:tc>
      </w:tr>
      <w:tr w14:paraId="4460F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88483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9DD7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AD2FA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89C7D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5EF42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A64EE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39B13BB">
            <w:pPr>
              <w:jc w:val="center"/>
              <w:rPr>
                <w:rFonts w:hint="eastAsia"/>
              </w:rPr>
            </w:pPr>
          </w:p>
        </w:tc>
      </w:tr>
      <w:tr w14:paraId="551C3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385" w:type="dxa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86F2E46">
            <w:pPr>
              <w:jc w:val="center"/>
              <w:rPr>
                <w:b w:val="0"/>
                <w:bCs/>
              </w:rPr>
            </w:pPr>
          </w:p>
        </w:tc>
      </w:tr>
      <w:tr w14:paraId="52D1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2741BF2">
            <w:pPr>
              <w:jc w:val="center"/>
            </w:pPr>
            <w:r>
              <w:rPr>
                <w:rFonts w:hint="eastAsia"/>
              </w:rPr>
              <w:t>下</w:t>
            </w:r>
          </w:p>
          <w:p w14:paraId="5E5837EE">
            <w:pPr>
              <w:jc w:val="center"/>
            </w:pPr>
          </w:p>
          <w:p w14:paraId="00FDA0BF">
            <w:pPr>
              <w:jc w:val="center"/>
            </w:pPr>
          </w:p>
          <w:p w14:paraId="39272357">
            <w:pPr>
              <w:jc w:val="center"/>
            </w:pPr>
          </w:p>
          <w:p w14:paraId="767139B6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494C">
            <w:pPr>
              <w:jc w:val="center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6C38A">
            <w:pPr>
              <w:jc w:val="center"/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道德与法治</w:t>
            </w:r>
          </w:p>
          <w:p w14:paraId="59FA0811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（六（2）班）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38260">
            <w:pPr>
              <w:jc w:val="center"/>
              <w:rPr>
                <w:b w:val="0"/>
                <w:bCs/>
                <w:i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F1959">
            <w:pPr>
              <w:jc w:val="center"/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道德与法治</w:t>
            </w:r>
          </w:p>
          <w:p w14:paraId="50C84345"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（六（2）班）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AC702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FB757A1">
            <w:pPr>
              <w:jc w:val="center"/>
              <w:rPr>
                <w:b w:val="0"/>
                <w:bCs/>
              </w:rPr>
            </w:pPr>
          </w:p>
        </w:tc>
      </w:tr>
      <w:tr w14:paraId="7EA1F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495494B5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346DE">
            <w:pPr>
              <w:jc w:val="center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C4C34">
            <w:pPr>
              <w:jc w:val="center"/>
              <w:rPr>
                <w:rFonts w:hint="default"/>
                <w:b w:val="0"/>
                <w:bCs/>
                <w:sz w:val="18"/>
                <w:szCs w:val="20"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B6704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5B3C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B81BE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57E8418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少先队活动</w:t>
            </w:r>
          </w:p>
          <w:p w14:paraId="5A02E540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（四（13）班）</w:t>
            </w:r>
          </w:p>
        </w:tc>
      </w:tr>
      <w:tr w14:paraId="672C7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E8B24CE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B1D99AC">
            <w:pPr>
              <w:jc w:val="center"/>
            </w:pPr>
            <w:r>
              <w:rPr>
                <w:rFonts w:hint="eastAsia"/>
              </w:rPr>
              <w:t>第六节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CC96643">
            <w:pPr>
              <w:jc w:val="center"/>
              <w:rPr>
                <w:b w:val="0"/>
                <w:bCs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3547082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CCE4DBC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312562D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575E3F48">
            <w:pPr>
              <w:jc w:val="center"/>
              <w:rPr>
                <w:b w:val="0"/>
                <w:bCs/>
              </w:rPr>
            </w:pPr>
          </w:p>
        </w:tc>
      </w:tr>
    </w:tbl>
    <w:p w14:paraId="359A57C8"/>
    <w:p w14:paraId="7A07C30B"/>
    <w:p w14:paraId="16FE5877"/>
    <w:p w14:paraId="1D7FA50E">
      <w:r>
        <w:br w:type="page"/>
      </w:r>
    </w:p>
    <w:p w14:paraId="7AB5675D">
      <w:pPr>
        <w:spacing w:line="500" w:lineRule="exact"/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课     程     表</w:t>
      </w:r>
    </w:p>
    <w:p w14:paraId="16BD0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  <w:t>2022～2023学年度</w:t>
      </w:r>
    </w:p>
    <w:p w14:paraId="49B71BCE">
      <w:pPr>
        <w:rPr>
          <w:u w:val="single"/>
        </w:rPr>
      </w:pPr>
    </w:p>
    <w:p w14:paraId="7D453E76">
      <w:pPr>
        <w:ind w:firstLine="630" w:firstLineChars="300"/>
      </w:pPr>
      <w:r>
        <w:rPr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五</w:t>
      </w:r>
      <w:r>
        <w:rPr>
          <w:u w:val="single"/>
        </w:rPr>
        <w:t xml:space="preserve">    </w:t>
      </w:r>
      <w:r>
        <w:rPr>
          <w:rFonts w:hint="eastAsia"/>
        </w:rPr>
        <w:t>年级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13</w:t>
      </w:r>
      <w:r>
        <w:rPr>
          <w:u w:val="single"/>
        </w:rPr>
        <w:t xml:space="preserve">  </w:t>
      </w:r>
      <w:r>
        <w:rPr>
          <w:rFonts w:hint="eastAsia"/>
        </w:rPr>
        <w:t>班</w:t>
      </w:r>
      <w:r>
        <w:t xml:space="preserve">                                    </w:t>
      </w:r>
      <w:r>
        <w:rPr>
          <w:rFonts w:hint="eastAsia"/>
          <w:b/>
          <w:lang w:val="en-US" w:eastAsia="zh-CN"/>
        </w:rPr>
        <w:t>2022</w:t>
      </w:r>
      <w:r>
        <w:rPr>
          <w:rFonts w:hint="eastAsia"/>
          <w:b/>
        </w:rPr>
        <w:t>年</w:t>
      </w:r>
      <w:r>
        <w:rPr>
          <w:rFonts w:hint="eastAsia"/>
          <w:b/>
          <w:lang w:val="en-US" w:eastAsia="zh-CN"/>
        </w:rPr>
        <w:t>9</w:t>
      </w:r>
      <w:r>
        <w:rPr>
          <w:rFonts w:hint="eastAsia"/>
          <w:b/>
        </w:rPr>
        <w:t>月</w:t>
      </w:r>
    </w:p>
    <w:p w14:paraId="02E7D4B5">
      <w:r>
        <w:t xml:space="preserve"> </w:t>
      </w:r>
      <w:r>
        <w:rPr>
          <w:b/>
        </w:rPr>
        <w:t xml:space="preserve"> </w:t>
      </w:r>
    </w:p>
    <w:tbl>
      <w:tblPr>
        <w:tblStyle w:val="2"/>
        <w:tblW w:w="8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59"/>
        <w:gridCol w:w="1331"/>
        <w:gridCol w:w="1339"/>
        <w:gridCol w:w="1341"/>
        <w:gridCol w:w="1341"/>
        <w:gridCol w:w="1341"/>
      </w:tblGrid>
      <w:tr w14:paraId="1B90E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692" w:type="dxa"/>
            <w:gridSpan w:val="2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</w:tcPr>
          <w:p w14:paraId="16219C43">
            <w:pPr>
              <w:rPr>
                <w:rFonts w:hint="default" w:eastAsia="宋体"/>
                <w:lang w:val="en-US" w:eastAsia="zh-CN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077595" cy="596265"/>
                      <wp:effectExtent l="2540" t="4445" r="12065" b="8890"/>
                      <wp:wrapNone/>
                      <wp:docPr id="3" name="任意多边形: 形状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1077595" cy="596265"/>
                              </a:xfrm>
                              <a:custGeom>
                                <a:avLst/>
                                <a:gdLst>
                                  <a:gd name="T0" fmla="*/ 1170 w 1170"/>
                                  <a:gd name="T1" fmla="*/ 1200 h 1200"/>
                                  <a:gd name="T2" fmla="*/ 0 w 1170"/>
                                  <a:gd name="T3" fmla="*/ 0 h 1200"/>
                                  <a:gd name="T4" fmla="*/ 0 w 1170"/>
                                  <a:gd name="T5" fmla="*/ 0 h 1200"/>
                                  <a:gd name="T6" fmla="*/ 1170 w 1170"/>
                                  <a:gd name="T7" fmla="*/ 1200 h 1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T4" t="T5" r="T6" b="T7"/>
                                <a:pathLst>
                                  <a:path w="1170" h="1200">
                                    <a:moveTo>
                                      <a:pt x="1170" y="1200"/>
                                    </a:move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任意多边形: 形状 2" o:spid="_x0000_s1026" o:spt="100" style="position:absolute;left:0pt;margin-left:-5.15pt;margin-top:0pt;height:46.95pt;width:84.85pt;z-index:251661312;mso-width-relative:page;mso-height-relative:page;" filled="f" stroked="t" coordsize="1170,1200" o:gfxdata="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" path="m1170,1200l0,0e">
                      <v:path o:connectlocs="1077595,596265;0,0" o:connectangles="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t xml:space="preserve">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星</w:t>
            </w:r>
            <w:r>
              <w:rPr>
                <w:rFonts w:hint="eastAsia"/>
                <w:lang w:val="en-US" w:eastAsia="zh-CN"/>
              </w:rPr>
              <w:t xml:space="preserve">  期</w:t>
            </w:r>
          </w:p>
          <w:p w14:paraId="6BD35C64">
            <w:r>
              <w:t xml:space="preserve">        </w:t>
            </w:r>
          </w:p>
          <w:p w14:paraId="42030FDB">
            <w:pPr>
              <w:ind w:firstLine="420" w:firstLineChars="20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时  间</w:t>
            </w:r>
          </w:p>
        </w:tc>
        <w:tc>
          <w:tcPr>
            <w:tcW w:w="133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41D64">
            <w:pPr>
              <w:jc w:val="center"/>
              <w:rPr>
                <w:b/>
                <w:bCs/>
              </w:rPr>
            </w:pPr>
          </w:p>
          <w:p w14:paraId="4AEC50D6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一</w:t>
            </w:r>
          </w:p>
          <w:p w14:paraId="24ACD1FA">
            <w:pPr>
              <w:jc w:val="center"/>
              <w:rPr>
                <w:b/>
                <w:bCs/>
              </w:rPr>
            </w:pPr>
          </w:p>
        </w:tc>
        <w:tc>
          <w:tcPr>
            <w:tcW w:w="133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DA6A5">
            <w:pPr>
              <w:jc w:val="center"/>
              <w:rPr>
                <w:b/>
                <w:bCs/>
              </w:rPr>
            </w:pPr>
          </w:p>
          <w:p w14:paraId="41C6F3EB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  <w:p w14:paraId="08A0AF12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E57ED">
            <w:pPr>
              <w:jc w:val="center"/>
              <w:rPr>
                <w:b/>
                <w:bCs/>
              </w:rPr>
            </w:pPr>
          </w:p>
          <w:p w14:paraId="6CFC05EC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三</w:t>
            </w:r>
          </w:p>
          <w:p w14:paraId="2D4A1084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70C91">
            <w:pPr>
              <w:jc w:val="center"/>
              <w:rPr>
                <w:b/>
                <w:bCs/>
              </w:rPr>
            </w:pPr>
          </w:p>
          <w:p w14:paraId="303170C8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四</w:t>
            </w:r>
          </w:p>
          <w:p w14:paraId="23377B16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E3AAF27">
            <w:pPr>
              <w:jc w:val="center"/>
              <w:rPr>
                <w:b/>
                <w:bCs/>
              </w:rPr>
            </w:pPr>
          </w:p>
          <w:p w14:paraId="3463A8B4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五</w:t>
            </w:r>
          </w:p>
          <w:p w14:paraId="3DB31CC1">
            <w:pPr>
              <w:jc w:val="center"/>
              <w:rPr>
                <w:b/>
                <w:bCs/>
              </w:rPr>
            </w:pPr>
          </w:p>
        </w:tc>
      </w:tr>
      <w:tr w14:paraId="6FE6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4E4E8">
            <w:pPr>
              <w:jc w:val="center"/>
            </w:pPr>
            <w:r>
              <w:rPr>
                <w:rFonts w:hint="eastAsia"/>
              </w:rPr>
              <w:t>上</w:t>
            </w:r>
          </w:p>
          <w:p w14:paraId="11E7DEB7">
            <w:pPr>
              <w:jc w:val="center"/>
            </w:pPr>
          </w:p>
          <w:p w14:paraId="597A2C47">
            <w:pPr>
              <w:jc w:val="center"/>
            </w:pPr>
          </w:p>
          <w:p w14:paraId="76A443D4">
            <w:pPr>
              <w:jc w:val="center"/>
            </w:pPr>
          </w:p>
          <w:p w14:paraId="2413D6BB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5300C">
            <w:pPr>
              <w:jc w:val="center"/>
            </w:pPr>
            <w:r>
              <w:rPr>
                <w:rFonts w:hint="eastAsia"/>
              </w:rPr>
              <w:t>第一节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1BFDE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85A22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42551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5F07D486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（五（13）班）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317C4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6F2AAB62"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（五（13）班）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16D34F5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 w14:paraId="540A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2FEA9">
            <w:pPr>
              <w:widowControl/>
              <w:jc w:val="left"/>
            </w:pPr>
          </w:p>
        </w:tc>
        <w:tc>
          <w:tcPr>
            <w:tcW w:w="7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77264DE">
            <w:pPr>
              <w:jc w:val="center"/>
              <w:rPr>
                <w:b w:val="0"/>
                <w:bCs/>
              </w:rPr>
            </w:pPr>
          </w:p>
        </w:tc>
      </w:tr>
      <w:tr w14:paraId="15B1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9BDAF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26DB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第二节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18019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7B84E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DEFA5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EDDC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82C142D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79824813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（五（13）班）</w:t>
            </w:r>
          </w:p>
        </w:tc>
      </w:tr>
      <w:tr w14:paraId="472D0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2D26A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CE75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第三节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FC542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6160137C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（五（13）班）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C84F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  <w:p w14:paraId="4064AEF8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（五（13）班）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3C04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C6EC5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AD0696F">
            <w:pPr>
              <w:jc w:val="center"/>
              <w:rPr>
                <w:rFonts w:hint="eastAsia"/>
              </w:rPr>
            </w:pPr>
          </w:p>
        </w:tc>
      </w:tr>
      <w:tr w14:paraId="137AE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385" w:type="dxa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705B0D75">
            <w:pPr>
              <w:jc w:val="center"/>
              <w:rPr>
                <w:b w:val="0"/>
                <w:bCs/>
              </w:rPr>
            </w:pPr>
          </w:p>
        </w:tc>
      </w:tr>
      <w:tr w14:paraId="668AF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restart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1B705E61">
            <w:pPr>
              <w:jc w:val="center"/>
            </w:pPr>
            <w:r>
              <w:rPr>
                <w:rFonts w:hint="eastAsia"/>
              </w:rPr>
              <w:t>下</w:t>
            </w:r>
          </w:p>
          <w:p w14:paraId="5184B0BF">
            <w:pPr>
              <w:jc w:val="center"/>
            </w:pPr>
          </w:p>
          <w:p w14:paraId="3F355601">
            <w:pPr>
              <w:jc w:val="center"/>
            </w:pPr>
          </w:p>
          <w:p w14:paraId="5210B057">
            <w:pPr>
              <w:jc w:val="center"/>
            </w:pPr>
          </w:p>
          <w:p w14:paraId="08803357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EC27A">
            <w:pPr>
              <w:jc w:val="center"/>
            </w:pPr>
            <w:r>
              <w:rPr>
                <w:rFonts w:hint="eastAsia"/>
              </w:rPr>
              <w:t>第四节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5A13">
            <w:pPr>
              <w:jc w:val="center"/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道德与法治</w:t>
            </w:r>
          </w:p>
          <w:p w14:paraId="4312731B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（五（2）班）</w:t>
            </w: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757DB">
            <w:pPr>
              <w:jc w:val="center"/>
              <w:rPr>
                <w:b w:val="0"/>
                <w:bCs/>
                <w:i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EB9A1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00CC5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EDF0DF4">
            <w:pPr>
              <w:jc w:val="center"/>
              <w:rPr>
                <w:b w:val="0"/>
                <w:bCs/>
              </w:rPr>
            </w:pPr>
          </w:p>
        </w:tc>
      </w:tr>
      <w:tr w14:paraId="4301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75EF905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3B177">
            <w:pPr>
              <w:jc w:val="center"/>
            </w:pPr>
            <w:r>
              <w:rPr>
                <w:rFonts w:hint="eastAsia"/>
              </w:rPr>
              <w:t>第五节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767CC">
            <w:pPr>
              <w:jc w:val="center"/>
              <w:rPr>
                <w:rFonts w:hint="default"/>
                <w:b w:val="0"/>
                <w:bCs/>
                <w:sz w:val="18"/>
                <w:szCs w:val="20"/>
                <w:lang w:val="en-US" w:eastAsia="zh-CN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2B711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FCCE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822D4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840727E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少先队活动</w:t>
            </w:r>
          </w:p>
          <w:p w14:paraId="7968E434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（五（13）班）</w:t>
            </w:r>
          </w:p>
        </w:tc>
      </w:tr>
      <w:tr w14:paraId="710AB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1EC9088">
            <w:pPr>
              <w:widowControl/>
              <w:jc w:val="left"/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77D6E6F">
            <w:pPr>
              <w:jc w:val="center"/>
            </w:pPr>
            <w:r>
              <w:rPr>
                <w:rFonts w:hint="eastAsia"/>
              </w:rPr>
              <w:t>第六节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39B7682F">
            <w:pPr>
              <w:jc w:val="center"/>
              <w:rPr>
                <w:b w:val="0"/>
                <w:bCs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6EEED847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545ED2A6">
            <w:pPr>
              <w:jc w:val="center"/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道德与法治</w:t>
            </w:r>
          </w:p>
          <w:p w14:paraId="09E2766F">
            <w:pPr>
              <w:jc w:val="center"/>
              <w:rPr>
                <w:rFonts w:ascii="Calibri" w:hAnsi="Calibri" w:eastAsia="宋体" w:cs="Times New Roman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sz w:val="18"/>
                <w:szCs w:val="20"/>
                <w:lang w:val="en-US" w:eastAsia="zh-CN"/>
              </w:rPr>
              <w:t>（五（2）班）</w:t>
            </w: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7C3F7173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2DA526AD">
            <w:pPr>
              <w:jc w:val="center"/>
              <w:rPr>
                <w:b w:val="0"/>
                <w:bCs/>
              </w:rPr>
            </w:pPr>
          </w:p>
        </w:tc>
      </w:tr>
    </w:tbl>
    <w:p w14:paraId="28281A64"/>
    <w:p w14:paraId="55ACC3B2"/>
    <w:p w14:paraId="1004BDC7"/>
    <w:p w14:paraId="12BAB56A">
      <w:r>
        <w:br w:type="page"/>
      </w:r>
    </w:p>
    <w:p w14:paraId="6C07EF7A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罗维旭 老师课程表</w:t>
      </w:r>
    </w:p>
    <w:p w14:paraId="40D48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right"/>
        <w:textAlignment w:val="auto"/>
        <w:rPr>
          <w:rFonts w:hint="default" w:ascii="楷体" w:hAnsi="楷体" w:eastAsia="楷体" w:cs="楷体"/>
          <w:sz w:val="24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  <w:t>2023-9-1</w:t>
      </w:r>
    </w:p>
    <w:p w14:paraId="1A4BD4B6">
      <w:pPr>
        <w:rPr>
          <w:u w:val="single"/>
        </w:rPr>
      </w:pPr>
    </w:p>
    <w:p w14:paraId="330F0DB1">
      <w:r>
        <w:t xml:space="preserve"> </w:t>
      </w:r>
      <w:r>
        <w:rPr>
          <w:b/>
        </w:rPr>
        <w:t xml:space="preserve"> </w:t>
      </w:r>
    </w:p>
    <w:tbl>
      <w:tblPr>
        <w:tblStyle w:val="2"/>
        <w:tblW w:w="83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59"/>
        <w:gridCol w:w="1331"/>
        <w:gridCol w:w="1339"/>
        <w:gridCol w:w="1341"/>
        <w:gridCol w:w="1341"/>
        <w:gridCol w:w="1341"/>
      </w:tblGrid>
      <w:tr w14:paraId="439AAC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692" w:type="dxa"/>
            <w:gridSpan w:val="2"/>
            <w:tcBorders>
              <w:tl2br w:val="nil"/>
              <w:tr2bl w:val="nil"/>
            </w:tcBorders>
            <w:vAlign w:val="center"/>
          </w:tcPr>
          <w:p w14:paraId="10E163F4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节数/星期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344AD116">
            <w:pPr>
              <w:jc w:val="center"/>
              <w:rPr>
                <w:b/>
                <w:bCs/>
              </w:rPr>
            </w:pPr>
          </w:p>
          <w:p w14:paraId="4662053E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一</w:t>
            </w:r>
          </w:p>
          <w:p w14:paraId="67BF28D4">
            <w:pPr>
              <w:jc w:val="center"/>
              <w:rPr>
                <w:b/>
                <w:bCs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7165E922">
            <w:pPr>
              <w:jc w:val="center"/>
              <w:rPr>
                <w:b/>
                <w:bCs/>
              </w:rPr>
            </w:pPr>
          </w:p>
          <w:p w14:paraId="7E47F466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  <w:p w14:paraId="3820F5CB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35287483">
            <w:pPr>
              <w:jc w:val="center"/>
              <w:rPr>
                <w:b/>
                <w:bCs/>
              </w:rPr>
            </w:pPr>
          </w:p>
          <w:p w14:paraId="255336F5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三</w:t>
            </w:r>
          </w:p>
          <w:p w14:paraId="62694850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8239924">
            <w:pPr>
              <w:jc w:val="center"/>
              <w:rPr>
                <w:b/>
                <w:bCs/>
              </w:rPr>
            </w:pPr>
          </w:p>
          <w:p w14:paraId="3AFFAFEE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四</w:t>
            </w:r>
          </w:p>
          <w:p w14:paraId="7024E24D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07C7E09D">
            <w:pPr>
              <w:jc w:val="center"/>
              <w:rPr>
                <w:b/>
                <w:bCs/>
              </w:rPr>
            </w:pPr>
          </w:p>
          <w:p w14:paraId="5D1A0323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五</w:t>
            </w:r>
          </w:p>
          <w:p w14:paraId="7CE0FC96">
            <w:pPr>
              <w:jc w:val="center"/>
              <w:rPr>
                <w:b/>
                <w:bCs/>
              </w:rPr>
            </w:pPr>
          </w:p>
        </w:tc>
      </w:tr>
      <w:tr w14:paraId="5E95F7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restart"/>
            <w:tcBorders>
              <w:tl2br w:val="nil"/>
              <w:tr2bl w:val="nil"/>
            </w:tcBorders>
            <w:vAlign w:val="center"/>
          </w:tcPr>
          <w:p w14:paraId="437B864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上</w:t>
            </w:r>
          </w:p>
          <w:p w14:paraId="270C1788">
            <w:pPr>
              <w:jc w:val="center"/>
              <w:rPr>
                <w:b/>
                <w:bCs/>
              </w:rPr>
            </w:pPr>
          </w:p>
          <w:p w14:paraId="5609D4C1">
            <w:pPr>
              <w:jc w:val="center"/>
              <w:rPr>
                <w:b/>
                <w:bCs/>
              </w:rPr>
            </w:pPr>
          </w:p>
          <w:p w14:paraId="0A72C9FD">
            <w:pPr>
              <w:jc w:val="center"/>
              <w:rPr>
                <w:b/>
                <w:bCs/>
              </w:rPr>
            </w:pPr>
          </w:p>
          <w:p w14:paraId="21A90F42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午</w:t>
            </w: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7C437D17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40B83BCF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268960E4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0E697867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644FD28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5DC5DE3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6B37BFC6"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59586104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 w14:paraId="79E0EA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177D2DF7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0009C08E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58859B2B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4E1F9AEC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4F783F5F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4A1DBE96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74262EC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10C4C2DD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49369179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</w:tr>
      <w:tr w14:paraId="701762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35FB722A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63C79733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27E197FA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7A72567A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713CAC88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0D3B5772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33290A4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72E854D0">
            <w:pPr>
              <w:jc w:val="center"/>
              <w:rPr>
                <w:rFonts w:hint="eastAsia"/>
              </w:rPr>
            </w:pPr>
          </w:p>
        </w:tc>
      </w:tr>
      <w:tr w14:paraId="5CC9A2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385" w:type="dxa"/>
            <w:gridSpan w:val="7"/>
            <w:tcBorders>
              <w:tl2br w:val="nil"/>
              <w:tr2bl w:val="nil"/>
            </w:tcBorders>
            <w:vAlign w:val="center"/>
          </w:tcPr>
          <w:p w14:paraId="798B8D2A">
            <w:pPr>
              <w:jc w:val="center"/>
              <w:rPr>
                <w:b w:val="0"/>
                <w:bCs/>
              </w:rPr>
            </w:pPr>
          </w:p>
        </w:tc>
      </w:tr>
      <w:tr w14:paraId="529A46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restart"/>
            <w:tcBorders>
              <w:tl2br w:val="nil"/>
              <w:tr2bl w:val="nil"/>
            </w:tcBorders>
            <w:vAlign w:val="center"/>
          </w:tcPr>
          <w:p w14:paraId="55C2EFF0">
            <w:pPr>
              <w:jc w:val="center"/>
            </w:pPr>
            <w:r>
              <w:rPr>
                <w:rFonts w:hint="eastAsia"/>
              </w:rPr>
              <w:t>下</w:t>
            </w:r>
          </w:p>
          <w:p w14:paraId="51610D3C">
            <w:pPr>
              <w:jc w:val="center"/>
            </w:pPr>
          </w:p>
          <w:p w14:paraId="7B8C9C64">
            <w:pPr>
              <w:jc w:val="center"/>
            </w:pPr>
          </w:p>
          <w:p w14:paraId="0D107568">
            <w:pPr>
              <w:jc w:val="center"/>
            </w:pPr>
          </w:p>
          <w:p w14:paraId="25F5F422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08DE31C6"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1节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281BFCEC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17CFBCD6">
            <w:pPr>
              <w:jc w:val="center"/>
              <w:rPr>
                <w:b w:val="0"/>
                <w:bCs/>
                <w:i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C088963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7BBDB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五2班</w:t>
            </w:r>
          </w:p>
          <w:p w14:paraId="2BC7FCFA"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道德与法治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4F864223">
            <w:pPr>
              <w:jc w:val="center"/>
              <w:rPr>
                <w:b w:val="0"/>
                <w:bCs/>
              </w:rPr>
            </w:pPr>
          </w:p>
        </w:tc>
      </w:tr>
      <w:tr w14:paraId="67D4BB2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64158BEF">
            <w:pPr>
              <w:widowControl/>
              <w:jc w:val="left"/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77095514"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2节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1CEBC26C">
            <w:pPr>
              <w:jc w:val="center"/>
              <w:rPr>
                <w:rFonts w:hint="default"/>
                <w:b w:val="0"/>
                <w:bCs/>
                <w:sz w:val="18"/>
                <w:szCs w:val="20"/>
                <w:lang w:val="en-US" w:eastAsia="zh-CN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13C28DF9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45421245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1025684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64D1F49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</w:p>
        </w:tc>
      </w:tr>
      <w:tr w14:paraId="60370B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7A0A7859">
            <w:pPr>
              <w:widowControl/>
              <w:jc w:val="left"/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57DB0D1E"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3节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635DAE7D">
            <w:pPr>
              <w:jc w:val="center"/>
              <w:rPr>
                <w:b w:val="0"/>
                <w:bCs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E50566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五2班</w:t>
            </w:r>
          </w:p>
          <w:p w14:paraId="4EE374E6">
            <w:pPr>
              <w:jc w:val="center"/>
              <w:rPr>
                <w:rFonts w:hint="eastAsia" w:ascii="Calibri" w:hAnsi="Calibri" w:eastAsia="宋体" w:cs="Times New Roman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道德与法治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18F217AA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48FA88F6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3D360D3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班队活动/</w:t>
            </w:r>
          </w:p>
          <w:p w14:paraId="077AE4FE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心理健康课</w:t>
            </w:r>
          </w:p>
        </w:tc>
      </w:tr>
    </w:tbl>
    <w:p w14:paraId="550834CD"/>
    <w:p w14:paraId="3DFDC5A8"/>
    <w:p w14:paraId="43D55E78">
      <w:r>
        <w:br w:type="page"/>
      </w:r>
    </w:p>
    <w:p w14:paraId="5A6DB667">
      <w:pPr>
        <w:spacing w:line="50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罗维旭 老师课程表</w:t>
      </w:r>
    </w:p>
    <w:p w14:paraId="41FFB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right"/>
        <w:textAlignment w:val="auto"/>
        <w:rPr>
          <w:rFonts w:hint="default" w:ascii="楷体" w:hAnsi="楷体" w:eastAsia="楷体" w:cs="楷体"/>
          <w:sz w:val="24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8"/>
          <w:u w:val="none"/>
          <w:lang w:val="en-US" w:eastAsia="zh-CN"/>
        </w:rPr>
        <w:t>2024-8-30</w:t>
      </w:r>
    </w:p>
    <w:p w14:paraId="339B6D9C">
      <w:pPr>
        <w:rPr>
          <w:u w:val="single"/>
        </w:rPr>
      </w:pPr>
    </w:p>
    <w:p w14:paraId="313FAD40">
      <w:r>
        <w:t xml:space="preserve"> </w:t>
      </w:r>
      <w:r>
        <w:rPr>
          <w:b/>
        </w:rPr>
        <w:t xml:space="preserve"> </w:t>
      </w:r>
    </w:p>
    <w:tbl>
      <w:tblPr>
        <w:tblStyle w:val="2"/>
        <w:tblW w:w="83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059"/>
        <w:gridCol w:w="1331"/>
        <w:gridCol w:w="1339"/>
        <w:gridCol w:w="1341"/>
        <w:gridCol w:w="1341"/>
        <w:gridCol w:w="1341"/>
      </w:tblGrid>
      <w:tr w14:paraId="01A5FA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8" w:hRule="atLeast"/>
          <w:jc w:val="center"/>
        </w:trPr>
        <w:tc>
          <w:tcPr>
            <w:tcW w:w="1692" w:type="dxa"/>
            <w:gridSpan w:val="2"/>
            <w:tcBorders>
              <w:tl2br w:val="nil"/>
              <w:tr2bl w:val="nil"/>
            </w:tcBorders>
            <w:vAlign w:val="center"/>
          </w:tcPr>
          <w:p w14:paraId="3B21BABA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节数/星期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00AE5CF3">
            <w:pPr>
              <w:jc w:val="center"/>
              <w:rPr>
                <w:b/>
                <w:bCs/>
              </w:rPr>
            </w:pPr>
          </w:p>
          <w:p w14:paraId="5B530906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一</w:t>
            </w:r>
          </w:p>
          <w:p w14:paraId="42832820">
            <w:pPr>
              <w:jc w:val="center"/>
              <w:rPr>
                <w:b/>
                <w:bCs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23476D9C">
            <w:pPr>
              <w:jc w:val="center"/>
              <w:rPr>
                <w:b/>
                <w:bCs/>
              </w:rPr>
            </w:pPr>
          </w:p>
          <w:p w14:paraId="395BC3BC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二</w:t>
            </w:r>
          </w:p>
          <w:p w14:paraId="6F347020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5B67C88D">
            <w:pPr>
              <w:jc w:val="center"/>
              <w:rPr>
                <w:b/>
                <w:bCs/>
              </w:rPr>
            </w:pPr>
          </w:p>
          <w:p w14:paraId="41CC4FE1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三</w:t>
            </w:r>
          </w:p>
          <w:p w14:paraId="72BCDC74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182EC6D4">
            <w:pPr>
              <w:jc w:val="center"/>
              <w:rPr>
                <w:b/>
                <w:bCs/>
              </w:rPr>
            </w:pPr>
          </w:p>
          <w:p w14:paraId="6EEBEA81">
            <w:pPr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四</w:t>
            </w:r>
          </w:p>
          <w:p w14:paraId="692EC32B">
            <w:pPr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7275537">
            <w:pPr>
              <w:jc w:val="center"/>
              <w:rPr>
                <w:b/>
                <w:bCs/>
              </w:rPr>
            </w:pPr>
          </w:p>
          <w:p w14:paraId="2CFA1AD3"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星期</w:t>
            </w:r>
            <w:r>
              <w:rPr>
                <w:rFonts w:hint="eastAsia"/>
                <w:b/>
                <w:bCs/>
                <w:lang w:val="en-US" w:eastAsia="zh-CN"/>
              </w:rPr>
              <w:t>五</w:t>
            </w:r>
          </w:p>
          <w:p w14:paraId="70D1D465">
            <w:pPr>
              <w:jc w:val="center"/>
              <w:rPr>
                <w:b/>
                <w:bCs/>
              </w:rPr>
            </w:pPr>
          </w:p>
        </w:tc>
      </w:tr>
      <w:tr w14:paraId="77E745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restart"/>
            <w:tcBorders>
              <w:tl2br w:val="nil"/>
              <w:tr2bl w:val="nil"/>
            </w:tcBorders>
            <w:vAlign w:val="center"/>
          </w:tcPr>
          <w:p w14:paraId="5B7CED5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上</w:t>
            </w:r>
          </w:p>
          <w:p w14:paraId="7AFBA00D">
            <w:pPr>
              <w:jc w:val="center"/>
              <w:rPr>
                <w:b/>
                <w:bCs/>
              </w:rPr>
            </w:pPr>
          </w:p>
          <w:p w14:paraId="52CA56BE">
            <w:pPr>
              <w:jc w:val="center"/>
              <w:rPr>
                <w:b/>
                <w:bCs/>
              </w:rPr>
            </w:pPr>
          </w:p>
          <w:p w14:paraId="098D7626">
            <w:pPr>
              <w:jc w:val="center"/>
              <w:rPr>
                <w:b/>
                <w:bCs/>
              </w:rPr>
            </w:pPr>
          </w:p>
          <w:p w14:paraId="5A8503A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午</w:t>
            </w: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1E294679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6FA97131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023C82CC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44623521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659FAF1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F831396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760D70CF"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5C418FB9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</w:p>
        </w:tc>
      </w:tr>
      <w:tr w14:paraId="3504D5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226A9808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37D663DE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3312292A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04CCB208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0A907C65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4C6866D5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1E28AC17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41F2D360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11BC05CD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</w:tr>
      <w:tr w14:paraId="59183B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6D1698DB">
            <w:pPr>
              <w:widowControl/>
              <w:jc w:val="left"/>
              <w:rPr>
                <w:b/>
                <w:bCs/>
              </w:rPr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77998585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3节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18201BE9">
            <w:pPr>
              <w:jc w:val="center"/>
              <w:rPr>
                <w:rFonts w:hint="eastAsia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622E2730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五1班</w:t>
            </w:r>
          </w:p>
          <w:p w14:paraId="31485A14">
            <w:pPr>
              <w:jc w:val="center"/>
              <w:rPr>
                <w:rFonts w:hint="eastAsia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数学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0C198A8F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8A091D2">
            <w:pPr>
              <w:jc w:val="center"/>
              <w:rPr>
                <w:rFonts w:hint="eastAsia"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C8E6248">
            <w:pPr>
              <w:jc w:val="center"/>
              <w:rPr>
                <w:rFonts w:hint="eastAsia"/>
              </w:rPr>
            </w:pPr>
          </w:p>
        </w:tc>
      </w:tr>
      <w:tr w14:paraId="1794FD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8385" w:type="dxa"/>
            <w:gridSpan w:val="7"/>
            <w:tcBorders>
              <w:tl2br w:val="nil"/>
              <w:tr2bl w:val="nil"/>
            </w:tcBorders>
            <w:vAlign w:val="center"/>
          </w:tcPr>
          <w:p w14:paraId="4DF4730E">
            <w:pPr>
              <w:jc w:val="center"/>
              <w:rPr>
                <w:b w:val="0"/>
                <w:bCs/>
              </w:rPr>
            </w:pPr>
          </w:p>
        </w:tc>
      </w:tr>
      <w:tr w14:paraId="14BF2DC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restart"/>
            <w:tcBorders>
              <w:tl2br w:val="nil"/>
              <w:tr2bl w:val="nil"/>
            </w:tcBorders>
            <w:vAlign w:val="center"/>
          </w:tcPr>
          <w:p w14:paraId="6D68D408">
            <w:pPr>
              <w:jc w:val="center"/>
            </w:pPr>
            <w:r>
              <w:rPr>
                <w:rFonts w:hint="eastAsia"/>
              </w:rPr>
              <w:t>下</w:t>
            </w:r>
          </w:p>
          <w:p w14:paraId="004DB433">
            <w:pPr>
              <w:jc w:val="center"/>
            </w:pPr>
          </w:p>
          <w:p w14:paraId="067A1685">
            <w:pPr>
              <w:jc w:val="center"/>
            </w:pPr>
          </w:p>
          <w:p w14:paraId="4376B7AC">
            <w:pPr>
              <w:jc w:val="center"/>
            </w:pPr>
          </w:p>
          <w:p w14:paraId="4B0FFC09">
            <w:pPr>
              <w:jc w:val="center"/>
            </w:pPr>
            <w:r>
              <w:rPr>
                <w:rFonts w:hint="eastAsia"/>
              </w:rPr>
              <w:t>午</w:t>
            </w: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3C113FD4"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1节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245236E7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5360B9F3">
            <w:pPr>
              <w:jc w:val="center"/>
              <w:rPr>
                <w:b w:val="0"/>
                <w:bCs/>
                <w:i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5C533930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A238AFC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五2班</w:t>
            </w:r>
          </w:p>
          <w:p w14:paraId="2E69DB63">
            <w:pPr>
              <w:jc w:val="center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道德与法治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147E231F">
            <w:pPr>
              <w:jc w:val="center"/>
              <w:rPr>
                <w:b w:val="0"/>
                <w:bCs/>
              </w:rPr>
            </w:pPr>
          </w:p>
        </w:tc>
      </w:tr>
      <w:tr w14:paraId="3E254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20B11978">
            <w:pPr>
              <w:widowControl/>
              <w:jc w:val="left"/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0915A88E"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2节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0ADC7F9B">
            <w:pPr>
              <w:jc w:val="center"/>
              <w:rPr>
                <w:rFonts w:hint="default"/>
                <w:b w:val="0"/>
                <w:bCs/>
                <w:sz w:val="18"/>
                <w:szCs w:val="20"/>
                <w:lang w:val="en-US" w:eastAsia="zh-CN"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0276B634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3E7BC0D6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0D7A02CC">
            <w:pPr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0BCD90FB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</w:p>
        </w:tc>
      </w:tr>
      <w:tr w14:paraId="5F695A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exact"/>
          <w:jc w:val="center"/>
        </w:trPr>
        <w:tc>
          <w:tcPr>
            <w:tcW w:w="633" w:type="dxa"/>
            <w:vMerge w:val="continue"/>
            <w:tcBorders>
              <w:tl2br w:val="nil"/>
              <w:tr2bl w:val="nil"/>
            </w:tcBorders>
            <w:vAlign w:val="center"/>
          </w:tcPr>
          <w:p w14:paraId="4F76E466">
            <w:pPr>
              <w:widowControl/>
              <w:jc w:val="left"/>
            </w:pPr>
          </w:p>
        </w:tc>
        <w:tc>
          <w:tcPr>
            <w:tcW w:w="1059" w:type="dxa"/>
            <w:tcBorders>
              <w:tl2br w:val="nil"/>
              <w:tr2bl w:val="nil"/>
            </w:tcBorders>
            <w:vAlign w:val="center"/>
          </w:tcPr>
          <w:p w14:paraId="526354EA">
            <w:pPr>
              <w:jc w:val="center"/>
            </w:pPr>
            <w:r>
              <w:rPr>
                <w:rFonts w:hint="eastAsia"/>
                <w:b/>
                <w:bCs/>
                <w:lang w:val="en-US" w:eastAsia="zh-CN"/>
              </w:rPr>
              <w:t>3节</w:t>
            </w:r>
          </w:p>
        </w:tc>
        <w:tc>
          <w:tcPr>
            <w:tcW w:w="1331" w:type="dxa"/>
            <w:tcBorders>
              <w:tl2br w:val="nil"/>
              <w:tr2bl w:val="nil"/>
            </w:tcBorders>
            <w:vAlign w:val="center"/>
          </w:tcPr>
          <w:p w14:paraId="4E7C0B85">
            <w:pPr>
              <w:jc w:val="center"/>
              <w:rPr>
                <w:b w:val="0"/>
                <w:bCs/>
              </w:rPr>
            </w:pPr>
          </w:p>
        </w:tc>
        <w:tc>
          <w:tcPr>
            <w:tcW w:w="1339" w:type="dxa"/>
            <w:tcBorders>
              <w:tl2br w:val="nil"/>
              <w:tr2bl w:val="nil"/>
            </w:tcBorders>
            <w:vAlign w:val="center"/>
          </w:tcPr>
          <w:p w14:paraId="473021E5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五2班</w:t>
            </w:r>
          </w:p>
          <w:p w14:paraId="3024638D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道德与法治</w:t>
            </w: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6EE101D2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22B1A7A1">
            <w:pPr>
              <w:ind w:firstLine="210" w:firstLineChars="100"/>
              <w:jc w:val="center"/>
              <w:rPr>
                <w:b w:val="0"/>
                <w:bCs/>
              </w:rPr>
            </w:pPr>
          </w:p>
        </w:tc>
        <w:tc>
          <w:tcPr>
            <w:tcW w:w="1341" w:type="dxa"/>
            <w:tcBorders>
              <w:tl2br w:val="nil"/>
              <w:tr2bl w:val="nil"/>
            </w:tcBorders>
            <w:vAlign w:val="center"/>
          </w:tcPr>
          <w:p w14:paraId="53D93711">
            <w:pPr>
              <w:jc w:val="center"/>
              <w:rPr>
                <w:rFonts w:hint="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班队活动/</w:t>
            </w:r>
          </w:p>
          <w:p w14:paraId="615ABA31">
            <w:pPr>
              <w:jc w:val="center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心理健康课</w:t>
            </w:r>
          </w:p>
        </w:tc>
      </w:tr>
    </w:tbl>
    <w:p w14:paraId="19418605"/>
    <w:p w14:paraId="67791D58"/>
    <w:p w14:paraId="0D3DDE37"/>
    <w:p w14:paraId="5946FB5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97BC4"/>
    <w:rsid w:val="00B00D60"/>
    <w:rsid w:val="01B83AE6"/>
    <w:rsid w:val="02A437ED"/>
    <w:rsid w:val="02A60DBC"/>
    <w:rsid w:val="02E85532"/>
    <w:rsid w:val="03476827"/>
    <w:rsid w:val="03BE6D41"/>
    <w:rsid w:val="03DC3C89"/>
    <w:rsid w:val="042318DD"/>
    <w:rsid w:val="056368BC"/>
    <w:rsid w:val="05D86BA3"/>
    <w:rsid w:val="062812B7"/>
    <w:rsid w:val="068278CB"/>
    <w:rsid w:val="06F079E9"/>
    <w:rsid w:val="07441FE6"/>
    <w:rsid w:val="089E6AAD"/>
    <w:rsid w:val="09DF0B7E"/>
    <w:rsid w:val="09EC1CC7"/>
    <w:rsid w:val="0A17443A"/>
    <w:rsid w:val="0AED4F7F"/>
    <w:rsid w:val="0B8F1879"/>
    <w:rsid w:val="0C3469FC"/>
    <w:rsid w:val="0E064147"/>
    <w:rsid w:val="0FC047FF"/>
    <w:rsid w:val="0FD04B5C"/>
    <w:rsid w:val="109F719F"/>
    <w:rsid w:val="10BD6840"/>
    <w:rsid w:val="10F433AF"/>
    <w:rsid w:val="11201EF7"/>
    <w:rsid w:val="11857112"/>
    <w:rsid w:val="12904338"/>
    <w:rsid w:val="134D2430"/>
    <w:rsid w:val="14B945F4"/>
    <w:rsid w:val="150D021E"/>
    <w:rsid w:val="157D0044"/>
    <w:rsid w:val="1600798F"/>
    <w:rsid w:val="17487EF1"/>
    <w:rsid w:val="17EC1473"/>
    <w:rsid w:val="188D22BA"/>
    <w:rsid w:val="18AE04E3"/>
    <w:rsid w:val="19666441"/>
    <w:rsid w:val="19E479FE"/>
    <w:rsid w:val="1AC87417"/>
    <w:rsid w:val="1B13755A"/>
    <w:rsid w:val="1BFF2A24"/>
    <w:rsid w:val="1E5A7FF3"/>
    <w:rsid w:val="1F811D9C"/>
    <w:rsid w:val="1F8F7CF2"/>
    <w:rsid w:val="204E2F08"/>
    <w:rsid w:val="205471C0"/>
    <w:rsid w:val="208F67BB"/>
    <w:rsid w:val="21287747"/>
    <w:rsid w:val="21311522"/>
    <w:rsid w:val="22AC7BF0"/>
    <w:rsid w:val="22D361A2"/>
    <w:rsid w:val="22E37494"/>
    <w:rsid w:val="25395BC5"/>
    <w:rsid w:val="256177AD"/>
    <w:rsid w:val="259C180B"/>
    <w:rsid w:val="26240223"/>
    <w:rsid w:val="2829597E"/>
    <w:rsid w:val="284C552B"/>
    <w:rsid w:val="29D05A27"/>
    <w:rsid w:val="29FB3ECF"/>
    <w:rsid w:val="2BF14E3A"/>
    <w:rsid w:val="2D194AAE"/>
    <w:rsid w:val="2D9E5B7B"/>
    <w:rsid w:val="2E181324"/>
    <w:rsid w:val="2F697BB6"/>
    <w:rsid w:val="306015D0"/>
    <w:rsid w:val="30C801E0"/>
    <w:rsid w:val="30E91870"/>
    <w:rsid w:val="33A1266D"/>
    <w:rsid w:val="33B4367E"/>
    <w:rsid w:val="358D16BC"/>
    <w:rsid w:val="35E5127B"/>
    <w:rsid w:val="37553728"/>
    <w:rsid w:val="377F6EDB"/>
    <w:rsid w:val="38801A8A"/>
    <w:rsid w:val="399A2FB1"/>
    <w:rsid w:val="3A2C52ED"/>
    <w:rsid w:val="3A650862"/>
    <w:rsid w:val="3B2033F6"/>
    <w:rsid w:val="3C0C1E58"/>
    <w:rsid w:val="3C103476"/>
    <w:rsid w:val="3E972767"/>
    <w:rsid w:val="3F583221"/>
    <w:rsid w:val="3FA97416"/>
    <w:rsid w:val="3FC05804"/>
    <w:rsid w:val="40F11AA6"/>
    <w:rsid w:val="411C6805"/>
    <w:rsid w:val="41485788"/>
    <w:rsid w:val="41FE5A08"/>
    <w:rsid w:val="423658D3"/>
    <w:rsid w:val="432A2704"/>
    <w:rsid w:val="44583721"/>
    <w:rsid w:val="44AB2EF9"/>
    <w:rsid w:val="454C5200"/>
    <w:rsid w:val="46F22111"/>
    <w:rsid w:val="46F92DF4"/>
    <w:rsid w:val="482E11B4"/>
    <w:rsid w:val="499B16B4"/>
    <w:rsid w:val="499F510A"/>
    <w:rsid w:val="4AEB0EC5"/>
    <w:rsid w:val="4B450795"/>
    <w:rsid w:val="4B51748E"/>
    <w:rsid w:val="4C4540DD"/>
    <w:rsid w:val="4CC97434"/>
    <w:rsid w:val="4E831193"/>
    <w:rsid w:val="4F22537E"/>
    <w:rsid w:val="4FAF133A"/>
    <w:rsid w:val="4FD143EF"/>
    <w:rsid w:val="506F4FD3"/>
    <w:rsid w:val="50D273A9"/>
    <w:rsid w:val="50FB62DD"/>
    <w:rsid w:val="51E638A8"/>
    <w:rsid w:val="525B7ABE"/>
    <w:rsid w:val="5481695C"/>
    <w:rsid w:val="55294EF5"/>
    <w:rsid w:val="561A69E8"/>
    <w:rsid w:val="569B0059"/>
    <w:rsid w:val="56A81927"/>
    <w:rsid w:val="586710C9"/>
    <w:rsid w:val="59BA68DA"/>
    <w:rsid w:val="59D202D3"/>
    <w:rsid w:val="5A246E41"/>
    <w:rsid w:val="5AE80C9B"/>
    <w:rsid w:val="5B2B1D4A"/>
    <w:rsid w:val="5B54663F"/>
    <w:rsid w:val="5B9C7B72"/>
    <w:rsid w:val="5BEF59B5"/>
    <w:rsid w:val="5CB8354D"/>
    <w:rsid w:val="5D753EE5"/>
    <w:rsid w:val="5DAE2C11"/>
    <w:rsid w:val="5EB919CF"/>
    <w:rsid w:val="6061250A"/>
    <w:rsid w:val="60934ADB"/>
    <w:rsid w:val="60AA2FE9"/>
    <w:rsid w:val="61C667CD"/>
    <w:rsid w:val="63295FAE"/>
    <w:rsid w:val="6357287B"/>
    <w:rsid w:val="63A31890"/>
    <w:rsid w:val="6408164B"/>
    <w:rsid w:val="652151F2"/>
    <w:rsid w:val="65B52375"/>
    <w:rsid w:val="65B97D69"/>
    <w:rsid w:val="67143175"/>
    <w:rsid w:val="68B36BA1"/>
    <w:rsid w:val="69D342A0"/>
    <w:rsid w:val="6A1F70E6"/>
    <w:rsid w:val="6BB41D25"/>
    <w:rsid w:val="6D9835AE"/>
    <w:rsid w:val="6DBA1D30"/>
    <w:rsid w:val="6DD53B05"/>
    <w:rsid w:val="6ECE4007"/>
    <w:rsid w:val="6F352098"/>
    <w:rsid w:val="6F9B61D9"/>
    <w:rsid w:val="713A46D5"/>
    <w:rsid w:val="71C73522"/>
    <w:rsid w:val="723C14F7"/>
    <w:rsid w:val="72C4542D"/>
    <w:rsid w:val="73494F0E"/>
    <w:rsid w:val="739D2AE4"/>
    <w:rsid w:val="7469203D"/>
    <w:rsid w:val="74891B4E"/>
    <w:rsid w:val="75E46ABA"/>
    <w:rsid w:val="76902E0D"/>
    <w:rsid w:val="76E17455"/>
    <w:rsid w:val="76F8639D"/>
    <w:rsid w:val="76FE4466"/>
    <w:rsid w:val="78F774D7"/>
    <w:rsid w:val="79102460"/>
    <w:rsid w:val="79F224E9"/>
    <w:rsid w:val="7B550F57"/>
    <w:rsid w:val="7B9B6EAC"/>
    <w:rsid w:val="7C5B331F"/>
    <w:rsid w:val="7C691A36"/>
    <w:rsid w:val="7C812668"/>
    <w:rsid w:val="7D0E1779"/>
    <w:rsid w:val="7D191314"/>
    <w:rsid w:val="7EFC0E8A"/>
    <w:rsid w:val="7F3B2311"/>
    <w:rsid w:val="7F4113BE"/>
    <w:rsid w:val="7F4C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2024-03-08T05:31:00Z</dcterms:created>
  <dc:creator>asus</dc:creator>
  <cp:lastModifiedBy>罗维旭13485155901</cp:lastModifiedBy>
  <dcterms:modified xsi:type="dcterms:W3CDTF">2025-07-18T02:06:42Z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23CB64CC815641A386800FDB664B5B5A_12</vt:lpwstr>
  </property>
  <property fmtid="{D5CDD505-2E9C-101B-9397-08002B2CF9AE}" pid="4" name="KSOTemplateDocerSaveRecord">
    <vt:lpwstr>eyJoZGlkIjoiOGE1NzNlODU2ZWQ3YjA0NWEyMGI0NzJkYmQyNmE4ZGIiLCJ1c2VySWQiOiI4MDkwODI5MDQifQ==</vt:lpwstr>
  </property>
</Properties>
</file>